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F0FB" w14:textId="7A59F7FD" w:rsidR="00C5017B" w:rsidRDefault="00C5017B" w:rsidP="00C5017B">
      <w:r>
        <w:rPr>
          <w:rFonts w:hint="eastAsia"/>
        </w:rPr>
        <w:t>（様式２）</w:t>
      </w:r>
      <w:r w:rsidRPr="00AE1FAE">
        <w:rPr>
          <w:rFonts w:hint="eastAsia"/>
        </w:rPr>
        <w:t>同種業務実績表</w:t>
      </w:r>
    </w:p>
    <w:p w14:paraId="7962292E" w14:textId="59EBF65C" w:rsidR="00C5017B" w:rsidRDefault="00C5017B"/>
    <w:p w14:paraId="0061E0CF" w14:textId="45FA2556" w:rsidR="00C5017B" w:rsidRDefault="00C5017B"/>
    <w:p w14:paraId="287740AB" w14:textId="3976B86B" w:rsidR="00C5017B" w:rsidRPr="00C5017B" w:rsidRDefault="00C5017B" w:rsidP="00C5017B">
      <w:pPr>
        <w:jc w:val="center"/>
        <w:rPr>
          <w:sz w:val="24"/>
          <w:szCs w:val="28"/>
        </w:rPr>
      </w:pPr>
      <w:r w:rsidRPr="00C5017B">
        <w:rPr>
          <w:rFonts w:hint="eastAsia"/>
          <w:sz w:val="24"/>
          <w:szCs w:val="28"/>
        </w:rPr>
        <w:t>同種業務実績表</w:t>
      </w:r>
    </w:p>
    <w:p w14:paraId="1A8DA74F" w14:textId="11F13C6E" w:rsidR="00C5017B" w:rsidRDefault="00C5017B"/>
    <w:tbl>
      <w:tblPr>
        <w:tblStyle w:val="a3"/>
        <w:tblW w:w="0" w:type="auto"/>
        <w:tblInd w:w="3969" w:type="dxa"/>
        <w:tblLook w:val="04A0" w:firstRow="1" w:lastRow="0" w:firstColumn="1" w:lastColumn="0" w:noHBand="0" w:noVBand="1"/>
      </w:tblPr>
      <w:tblGrid>
        <w:gridCol w:w="4525"/>
      </w:tblGrid>
      <w:tr w:rsidR="00C5017B" w14:paraId="6AE60184" w14:textId="77777777" w:rsidTr="00AE072D"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5BEB3F3D" w14:textId="13AB6F49" w:rsidR="00C5017B" w:rsidRDefault="00AE072D">
            <w:r>
              <w:rPr>
                <w:rFonts w:hint="eastAsia"/>
              </w:rPr>
              <w:t>法人等の名称</w:t>
            </w:r>
            <w:r w:rsidR="00C5017B">
              <w:rPr>
                <w:rFonts w:hint="eastAsia"/>
              </w:rPr>
              <w:t>：</w:t>
            </w:r>
          </w:p>
        </w:tc>
      </w:tr>
    </w:tbl>
    <w:p w14:paraId="110262ED" w14:textId="77777777" w:rsidR="00C5017B" w:rsidRDefault="00C5017B"/>
    <w:p w14:paraId="6681EB84" w14:textId="4591C8E8" w:rsidR="00C5017B" w:rsidRDefault="00C5017B" w:rsidP="00C5017B">
      <w:r>
        <w:rPr>
          <w:rFonts w:hint="eastAsia"/>
        </w:rPr>
        <w:t>本事業と同種・類似業務の実績を記入すること。</w:t>
      </w:r>
    </w:p>
    <w:p w14:paraId="1FF3DA64" w14:textId="04D53E7B" w:rsidR="00C5017B" w:rsidRDefault="00C5017B" w:rsidP="00C5017B">
      <w:r>
        <w:rPr>
          <w:rFonts w:hint="eastAsia"/>
        </w:rPr>
        <w:t>業務実績が複数の場合は、５件まで記入すること。</w:t>
      </w:r>
    </w:p>
    <w:p w14:paraId="03CAB221" w14:textId="12204D5F" w:rsidR="00C5017B" w:rsidRDefault="00C5017B" w:rsidP="00C501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2122"/>
        <w:gridCol w:w="1699"/>
      </w:tblGrid>
      <w:tr w:rsidR="00C5017B" w14:paraId="672E5340" w14:textId="77777777" w:rsidTr="00C5017B">
        <w:tc>
          <w:tcPr>
            <w:tcW w:w="1698" w:type="dxa"/>
          </w:tcPr>
          <w:p w14:paraId="1DF0A45A" w14:textId="0457D2CA" w:rsidR="00C5017B" w:rsidRDefault="00C5017B" w:rsidP="00C5017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699" w:type="dxa"/>
          </w:tcPr>
          <w:p w14:paraId="33DDC419" w14:textId="32540671" w:rsidR="00C5017B" w:rsidRDefault="00C5017B" w:rsidP="00C5017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276" w:type="dxa"/>
          </w:tcPr>
          <w:p w14:paraId="5DB8BDC9" w14:textId="62051C85" w:rsidR="00C5017B" w:rsidRDefault="00C5017B" w:rsidP="00C5017B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22" w:type="dxa"/>
          </w:tcPr>
          <w:p w14:paraId="1355A588" w14:textId="761DE821" w:rsidR="00C5017B" w:rsidRDefault="00C5017B" w:rsidP="00C5017B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699" w:type="dxa"/>
          </w:tcPr>
          <w:p w14:paraId="57BC2041" w14:textId="23B13378" w:rsidR="00C5017B" w:rsidRDefault="00C5017B" w:rsidP="00C5017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C5017B" w14:paraId="1330C6F1" w14:textId="77777777" w:rsidTr="00C5017B">
        <w:trPr>
          <w:trHeight w:val="1417"/>
        </w:trPr>
        <w:tc>
          <w:tcPr>
            <w:tcW w:w="1698" w:type="dxa"/>
          </w:tcPr>
          <w:p w14:paraId="3FE6A30A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0E097DAB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14:paraId="1D26C418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2122" w:type="dxa"/>
          </w:tcPr>
          <w:p w14:paraId="733D7E52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1923F312" w14:textId="64F3A791" w:rsidR="00C5017B" w:rsidRPr="00C5017B" w:rsidRDefault="00C5017B" w:rsidP="00C5017B">
            <w:pPr>
              <w:jc w:val="right"/>
              <w:rPr>
                <w:sz w:val="20"/>
                <w:szCs w:val="21"/>
              </w:rPr>
            </w:pPr>
            <w:r w:rsidRPr="00C5017B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C5017B" w14:paraId="176ADCA4" w14:textId="77777777" w:rsidTr="00C5017B">
        <w:trPr>
          <w:trHeight w:val="1417"/>
        </w:trPr>
        <w:tc>
          <w:tcPr>
            <w:tcW w:w="1698" w:type="dxa"/>
          </w:tcPr>
          <w:p w14:paraId="0549C2F4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79C8BC04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14:paraId="24E1DA32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2122" w:type="dxa"/>
          </w:tcPr>
          <w:p w14:paraId="077C63A5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4A075C40" w14:textId="1305EE1B" w:rsidR="00C5017B" w:rsidRPr="00C5017B" w:rsidRDefault="00C5017B" w:rsidP="00C5017B">
            <w:pPr>
              <w:jc w:val="right"/>
              <w:rPr>
                <w:sz w:val="20"/>
                <w:szCs w:val="21"/>
              </w:rPr>
            </w:pPr>
            <w:r w:rsidRPr="00C5017B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C5017B" w14:paraId="79DDF276" w14:textId="77777777" w:rsidTr="00C5017B">
        <w:trPr>
          <w:trHeight w:val="1417"/>
        </w:trPr>
        <w:tc>
          <w:tcPr>
            <w:tcW w:w="1698" w:type="dxa"/>
          </w:tcPr>
          <w:p w14:paraId="7003B7E7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59B3033D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14:paraId="439031C6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2122" w:type="dxa"/>
          </w:tcPr>
          <w:p w14:paraId="0DD24104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5614DFE3" w14:textId="658C3D99" w:rsidR="00C5017B" w:rsidRPr="00C5017B" w:rsidRDefault="00C5017B" w:rsidP="00C5017B">
            <w:pPr>
              <w:jc w:val="right"/>
              <w:rPr>
                <w:sz w:val="20"/>
                <w:szCs w:val="21"/>
              </w:rPr>
            </w:pPr>
            <w:r w:rsidRPr="00C5017B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C5017B" w14:paraId="287B17C1" w14:textId="77777777" w:rsidTr="00C5017B">
        <w:trPr>
          <w:trHeight w:val="1417"/>
        </w:trPr>
        <w:tc>
          <w:tcPr>
            <w:tcW w:w="1698" w:type="dxa"/>
          </w:tcPr>
          <w:p w14:paraId="2F44239B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6416AD19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14:paraId="54FB9656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2122" w:type="dxa"/>
          </w:tcPr>
          <w:p w14:paraId="52C33D8E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271D4209" w14:textId="502414D6" w:rsidR="00C5017B" w:rsidRPr="00C5017B" w:rsidRDefault="00C5017B" w:rsidP="00C5017B">
            <w:pPr>
              <w:jc w:val="right"/>
              <w:rPr>
                <w:sz w:val="20"/>
                <w:szCs w:val="21"/>
              </w:rPr>
            </w:pPr>
            <w:r w:rsidRPr="00C5017B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C5017B" w14:paraId="3F4D6945" w14:textId="77777777" w:rsidTr="00C5017B">
        <w:trPr>
          <w:trHeight w:val="1417"/>
        </w:trPr>
        <w:tc>
          <w:tcPr>
            <w:tcW w:w="1698" w:type="dxa"/>
          </w:tcPr>
          <w:p w14:paraId="5C39ADD9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2BCF51E6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14:paraId="4B85A5E4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2122" w:type="dxa"/>
          </w:tcPr>
          <w:p w14:paraId="613A04A7" w14:textId="77777777" w:rsidR="00C5017B" w:rsidRPr="00C5017B" w:rsidRDefault="00C5017B" w:rsidP="00C5017B">
            <w:pPr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14:paraId="09D158EE" w14:textId="1340320F" w:rsidR="00C5017B" w:rsidRPr="00C5017B" w:rsidRDefault="00C5017B" w:rsidP="00C5017B">
            <w:pPr>
              <w:jc w:val="right"/>
              <w:rPr>
                <w:sz w:val="20"/>
                <w:szCs w:val="21"/>
              </w:rPr>
            </w:pPr>
            <w:r w:rsidRPr="00C5017B">
              <w:rPr>
                <w:rFonts w:hint="eastAsia"/>
                <w:sz w:val="20"/>
                <w:szCs w:val="21"/>
              </w:rPr>
              <w:t>円</w:t>
            </w:r>
          </w:p>
        </w:tc>
      </w:tr>
    </w:tbl>
    <w:p w14:paraId="7C44DD85" w14:textId="77777777" w:rsidR="00C5017B" w:rsidRDefault="00C5017B" w:rsidP="00C5017B"/>
    <w:sectPr w:rsidR="00C50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7B"/>
    <w:rsid w:val="00AE072D"/>
    <w:rsid w:val="00C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C6A80"/>
  <w15:chartTrackingRefBased/>
  <w15:docId w15:val="{7D2ADCD0-A910-4C26-9CE7-C9E1B083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勇気</dc:creator>
  <cp:keywords/>
  <dc:description/>
  <cp:lastModifiedBy>東 勇気</cp:lastModifiedBy>
  <cp:revision>2</cp:revision>
  <dcterms:created xsi:type="dcterms:W3CDTF">2023-07-05T23:59:00Z</dcterms:created>
  <dcterms:modified xsi:type="dcterms:W3CDTF">2023-07-11T05:55:00Z</dcterms:modified>
</cp:coreProperties>
</file>