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2B7816">
        <w:tc>
          <w:tcPr>
            <w:tcW w:w="5920" w:type="dxa"/>
          </w:tcPr>
          <w:p w:rsidR="002B7816" w:rsidRDefault="005A64CB">
            <w:r>
              <w:rPr>
                <w:rFonts w:hint="eastAsia"/>
              </w:rPr>
              <w:t>診療情報提供先</w:t>
            </w:r>
          </w:p>
          <w:p w:rsidR="002B7816" w:rsidRDefault="005A64C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公益財団法人丹後中央病院</w:t>
            </w:r>
          </w:p>
          <w:p w:rsidR="002B7816" w:rsidRDefault="005A64CB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訪問リハビリテーション専任医師　酒江　けんじ　宛</w:t>
            </w:r>
          </w:p>
          <w:p w:rsidR="00C47501" w:rsidRDefault="00C47501">
            <w:r>
              <w:rPr>
                <w:rFonts w:hint="eastAsia"/>
                <w:b/>
                <w:sz w:val="22"/>
              </w:rPr>
              <w:t xml:space="preserve">　ＦＡＸ　０７７２－６２－５８９７</w:t>
            </w:r>
          </w:p>
        </w:tc>
      </w:tr>
    </w:tbl>
    <w:p w:rsidR="002B7816" w:rsidRDefault="002B7816"/>
    <w:p w:rsidR="002B7816" w:rsidRDefault="005A64C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訪問リハビリテーション診療情報提供書</w:t>
      </w:r>
    </w:p>
    <w:p w:rsidR="002B7816" w:rsidRDefault="002B7816"/>
    <w:p w:rsidR="002B7816" w:rsidRDefault="005A64CB">
      <w:r>
        <w:rPr>
          <w:rFonts w:hint="eastAsia"/>
        </w:rPr>
        <w:t>【主治医　記載分】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2693"/>
        <w:gridCol w:w="426"/>
        <w:gridCol w:w="1134"/>
        <w:gridCol w:w="3685"/>
      </w:tblGrid>
      <w:tr w:rsidR="002B7816" w:rsidTr="005A64CB">
        <w:trPr>
          <w:trHeight w:val="850"/>
        </w:trPr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 w:rsidRPr="00C47501">
              <w:rPr>
                <w:rFonts w:hint="eastAsia"/>
                <w:spacing w:val="30"/>
                <w:kern w:val="0"/>
                <w:fitText w:val="1050" w:id="-2009929469"/>
              </w:rPr>
              <w:t>患者氏</w:t>
            </w:r>
            <w:r w:rsidRPr="00C47501">
              <w:rPr>
                <w:rFonts w:hint="eastAsia"/>
                <w:spacing w:val="15"/>
                <w:kern w:val="0"/>
                <w:fitText w:val="1050" w:id="-2009929469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B7816" w:rsidRPr="005A64CB" w:rsidRDefault="002B7816"/>
        </w:tc>
        <w:tc>
          <w:tcPr>
            <w:tcW w:w="426" w:type="dxa"/>
            <w:tcBorders>
              <w:left w:val="nil"/>
            </w:tcBorders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様</w:t>
            </w:r>
          </w:p>
        </w:tc>
        <w:tc>
          <w:tcPr>
            <w:tcW w:w="113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2B7816" w:rsidRDefault="005A64CB" w:rsidP="005A64C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5A64CB" w:rsidRDefault="005A64CB" w:rsidP="005A64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B7816">
        <w:trPr>
          <w:trHeight w:val="850"/>
        </w:trPr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2009929470"/>
              </w:rPr>
              <w:t>主病</w:t>
            </w:r>
            <w:r>
              <w:rPr>
                <w:rFonts w:hint="eastAsia"/>
                <w:kern w:val="0"/>
                <w:fitText w:val="1050" w:id="-2009929470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:rsidR="002B7816" w:rsidRDefault="002B7816"/>
        </w:tc>
      </w:tr>
      <w:tr w:rsidR="002B7816"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（特筆する）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2009929728"/>
              </w:rPr>
              <w:t>既往</w:t>
            </w:r>
            <w:r>
              <w:rPr>
                <w:rFonts w:hint="eastAsia"/>
                <w:kern w:val="0"/>
                <w:fitText w:val="1050" w:id="-2009929728"/>
              </w:rPr>
              <w:t>歴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2009929471"/>
              </w:rPr>
              <w:t>合併</w:t>
            </w:r>
            <w:r>
              <w:rPr>
                <w:rFonts w:hint="eastAsia"/>
                <w:kern w:val="0"/>
                <w:fitText w:val="1050" w:id="-2009929471"/>
              </w:rPr>
              <w:t>症</w:t>
            </w:r>
          </w:p>
        </w:tc>
        <w:tc>
          <w:tcPr>
            <w:tcW w:w="7938" w:type="dxa"/>
            <w:gridSpan w:val="4"/>
          </w:tcPr>
          <w:p w:rsidR="002B7816" w:rsidRDefault="002B7816"/>
        </w:tc>
      </w:tr>
      <w:tr w:rsidR="002B7816"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（特筆する）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kern w:val="0"/>
                <w:fitText w:val="1050" w:id="-2009929468"/>
              </w:rPr>
              <w:t>アレルギー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2009929467"/>
              </w:rPr>
              <w:t>感染</w:t>
            </w:r>
            <w:r>
              <w:rPr>
                <w:rFonts w:hint="eastAsia"/>
                <w:kern w:val="0"/>
                <w:fitText w:val="1050" w:id="-2009929467"/>
              </w:rPr>
              <w:t>症</w:t>
            </w:r>
          </w:p>
        </w:tc>
        <w:tc>
          <w:tcPr>
            <w:tcW w:w="7938" w:type="dxa"/>
            <w:gridSpan w:val="4"/>
          </w:tcPr>
          <w:p w:rsidR="002B7816" w:rsidRDefault="002B7816"/>
        </w:tc>
      </w:tr>
      <w:tr w:rsidR="002B7816">
        <w:trPr>
          <w:trHeight w:val="1134"/>
        </w:trPr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現在の症状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-2009929466"/>
              </w:rPr>
              <w:t>治療状</w:t>
            </w:r>
            <w:r>
              <w:rPr>
                <w:rFonts w:hint="eastAsia"/>
                <w:spacing w:val="15"/>
                <w:kern w:val="0"/>
                <w:fitText w:val="1050" w:id="-2009929466"/>
              </w:rPr>
              <w:t>態</w:t>
            </w:r>
          </w:p>
        </w:tc>
        <w:tc>
          <w:tcPr>
            <w:tcW w:w="7938" w:type="dxa"/>
            <w:gridSpan w:val="4"/>
          </w:tcPr>
          <w:p w:rsidR="002B7816" w:rsidRDefault="002B7816"/>
        </w:tc>
      </w:tr>
      <w:tr w:rsidR="002B7816"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-2009929465"/>
              </w:rPr>
              <w:t>留意事</w:t>
            </w:r>
            <w:r>
              <w:rPr>
                <w:rFonts w:hint="eastAsia"/>
                <w:spacing w:val="15"/>
                <w:kern w:val="0"/>
                <w:fitText w:val="1050" w:id="-2009929465"/>
              </w:rPr>
              <w:t>項</w:t>
            </w:r>
          </w:p>
          <w:p w:rsidR="002B7816" w:rsidRDefault="005A64CB">
            <w:pPr>
              <w:jc w:val="center"/>
            </w:pPr>
            <w:r>
              <w:rPr>
                <w:rFonts w:hint="eastAsia"/>
                <w:spacing w:val="30"/>
                <w:kern w:val="0"/>
                <w:fitText w:val="1050" w:id="-2009929464"/>
              </w:rPr>
              <w:t>中止基</w:t>
            </w:r>
            <w:r>
              <w:rPr>
                <w:rFonts w:hint="eastAsia"/>
                <w:spacing w:val="15"/>
                <w:kern w:val="0"/>
                <w:fitText w:val="1050" w:id="-2009929464"/>
              </w:rPr>
              <w:t>準</w:t>
            </w:r>
          </w:p>
        </w:tc>
        <w:tc>
          <w:tcPr>
            <w:tcW w:w="7938" w:type="dxa"/>
            <w:gridSpan w:val="4"/>
          </w:tcPr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579341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</w:p>
          <w:p w:rsidR="002B7816" w:rsidRDefault="002B7816"/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-720823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リハビリテーション医療における安全管理・推進ガイドラインに準ずる（日本リハビリテーション医学会）</w:t>
            </w:r>
          </w:p>
        </w:tc>
      </w:tr>
      <w:tr w:rsidR="002B7816">
        <w:tc>
          <w:tcPr>
            <w:tcW w:w="1384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2009929463"/>
              </w:rPr>
              <w:t>目</w:t>
            </w:r>
            <w:r>
              <w:rPr>
                <w:rFonts w:hint="eastAsia"/>
                <w:kern w:val="0"/>
                <w:fitText w:val="1050" w:id="-2009929463"/>
              </w:rPr>
              <w:t>標</w:t>
            </w:r>
          </w:p>
        </w:tc>
        <w:tc>
          <w:tcPr>
            <w:tcW w:w="7938" w:type="dxa"/>
            <w:gridSpan w:val="4"/>
          </w:tcPr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-212039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</w:p>
          <w:p w:rsidR="002B7816" w:rsidRDefault="002B7816"/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98881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身体機能の維持・改善</w:t>
            </w:r>
          </w:p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432706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精神機能の維持・改善</w:t>
            </w:r>
          </w:p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-187106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日常生活活動の維持・改善</w:t>
            </w:r>
          </w:p>
          <w:p w:rsidR="002B7816" w:rsidRDefault="005A64CB">
            <w:pPr>
              <w:ind w:left="420" w:hangingChars="200" w:hanging="420"/>
            </w:pPr>
            <w:sdt>
              <w:sdtPr>
                <w:rPr>
                  <w:rFonts w:hint="eastAsia"/>
                </w:rPr>
                <w:id w:val="148250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家屋環境の整備</w:t>
            </w:r>
          </w:p>
        </w:tc>
      </w:tr>
    </w:tbl>
    <w:p w:rsidR="002B7816" w:rsidRDefault="005A64CB">
      <w:pPr>
        <w:rPr>
          <w:b/>
        </w:rPr>
      </w:pPr>
      <w:r>
        <w:rPr>
          <w:rFonts w:hint="eastAsia"/>
          <w:b/>
        </w:rPr>
        <w:t>＊処方薬等の添付をお願い致します</w:t>
      </w:r>
    </w:p>
    <w:p w:rsidR="002B7816" w:rsidRDefault="002B7816">
      <w:pPr>
        <w:rPr>
          <w:b/>
          <w:sz w:val="1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513"/>
      </w:tblGrid>
      <w:tr w:rsidR="002B7816" w:rsidTr="005A64CB">
        <w:trPr>
          <w:trHeight w:val="510"/>
        </w:trPr>
        <w:tc>
          <w:tcPr>
            <w:tcW w:w="5049" w:type="dxa"/>
            <w:gridSpan w:val="3"/>
          </w:tcPr>
          <w:p w:rsidR="002B7816" w:rsidRDefault="005A64CB">
            <w:r>
              <w:rPr>
                <w:rFonts w:hint="eastAsia"/>
              </w:rPr>
              <w:t>令和　　　　年　　　　月　　　　日</w:t>
            </w:r>
          </w:p>
        </w:tc>
      </w:tr>
      <w:tr w:rsidR="002B7816" w:rsidTr="005A64CB">
        <w:trPr>
          <w:trHeight w:val="454"/>
        </w:trPr>
        <w:tc>
          <w:tcPr>
            <w:tcW w:w="1559" w:type="dxa"/>
            <w:vAlign w:val="center"/>
          </w:tcPr>
          <w:p w:rsidR="002B7816" w:rsidRDefault="005A64CB">
            <w:pPr>
              <w:jc w:val="distribute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3490" w:type="dxa"/>
            <w:gridSpan w:val="2"/>
            <w:vAlign w:val="center"/>
          </w:tcPr>
          <w:p w:rsidR="002B7816" w:rsidRDefault="002B7816">
            <w:bookmarkStart w:id="0" w:name="_GoBack"/>
            <w:bookmarkEnd w:id="0"/>
          </w:p>
        </w:tc>
      </w:tr>
      <w:tr w:rsidR="002B7816" w:rsidTr="005A64CB">
        <w:trPr>
          <w:trHeight w:val="510"/>
        </w:trPr>
        <w:tc>
          <w:tcPr>
            <w:tcW w:w="1559" w:type="dxa"/>
            <w:vAlign w:val="center"/>
          </w:tcPr>
          <w:p w:rsidR="002B7816" w:rsidRDefault="005A64CB">
            <w:pPr>
              <w:jc w:val="distribute"/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2977" w:type="dxa"/>
            <w:vAlign w:val="center"/>
          </w:tcPr>
          <w:p w:rsidR="002B7816" w:rsidRDefault="002B7816"/>
        </w:tc>
        <w:tc>
          <w:tcPr>
            <w:tcW w:w="513" w:type="dxa"/>
            <w:vAlign w:val="center"/>
          </w:tcPr>
          <w:p w:rsidR="002B7816" w:rsidRDefault="005A64C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2B7816" w:rsidRDefault="002B7816">
      <w:pPr>
        <w:spacing w:line="100" w:lineRule="exact"/>
      </w:pPr>
    </w:p>
    <w:sectPr w:rsidR="002B7816">
      <w:pgSz w:w="11906" w:h="16838" w:code="9"/>
      <w:pgMar w:top="900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C71E4"/>
    <w:multiLevelType w:val="hybridMultilevel"/>
    <w:tmpl w:val="D0864350"/>
    <w:lvl w:ilvl="0" w:tplc="07FA70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F82FF7"/>
    <w:multiLevelType w:val="hybridMultilevel"/>
    <w:tmpl w:val="78969062"/>
    <w:lvl w:ilvl="0" w:tplc="2A60FD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6"/>
    <w:rsid w:val="002B7816"/>
    <w:rsid w:val="005A64CB"/>
    <w:rsid w:val="00C4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5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 勇気</dc:creator>
  <cp:lastModifiedBy>東 勇気</cp:lastModifiedBy>
  <cp:revision>9</cp:revision>
  <cp:lastPrinted>2020-08-06T02:44:00Z</cp:lastPrinted>
  <dcterms:created xsi:type="dcterms:W3CDTF">2020-08-06T02:24:00Z</dcterms:created>
  <dcterms:modified xsi:type="dcterms:W3CDTF">2020-08-11T02:00:00Z</dcterms:modified>
</cp:coreProperties>
</file>