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19CA1" w14:textId="77777777" w:rsidR="008A6C33" w:rsidRPr="00EB4119" w:rsidRDefault="008A6C33" w:rsidP="008A6C33">
      <w:pPr>
        <w:tabs>
          <w:tab w:val="right" w:pos="9639"/>
        </w:tabs>
        <w:jc w:val="center"/>
        <w:rPr>
          <w:rFonts w:ascii="ＭＳ 明朝" w:eastAsia="ＭＳ 明朝" w:hAnsi="ＭＳ 明朝"/>
          <w:b/>
          <w:spacing w:val="40"/>
          <w:sz w:val="44"/>
        </w:rPr>
      </w:pPr>
      <w:r w:rsidRPr="00EB4119"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5FE7D" wp14:editId="43E0E4FD">
                <wp:simplePos x="0" y="0"/>
                <wp:positionH relativeFrom="column">
                  <wp:posOffset>4812030</wp:posOffset>
                </wp:positionH>
                <wp:positionV relativeFrom="paragraph">
                  <wp:posOffset>-7620</wp:posOffset>
                </wp:positionV>
                <wp:extent cx="1306830" cy="281940"/>
                <wp:effectExtent l="0" t="0" r="0" b="4445"/>
                <wp:wrapNone/>
                <wp:docPr id="89142013" name="テキスト ボックス 8914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5F455" w14:textId="77777777" w:rsidR="008A6C33" w:rsidRPr="00326428" w:rsidRDefault="008A6C33" w:rsidP="008A6C3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326428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65FE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142013" o:spid="_x0000_s1026" type="#_x0000_t202" style="position:absolute;left:0;text-align:left;margin-left:378.9pt;margin-top:-.6pt;width:102.9pt;height:22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" filled="f" stroked="f">
                <v:textbox style="mso-fit-shape-to-text:t">
                  <w:txbxContent>
                    <w:p w14:paraId="0205F455" w14:textId="77777777" w:rsidR="008A6C33" w:rsidRPr="00326428" w:rsidRDefault="008A6C33" w:rsidP="008A6C33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326428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EB4119">
        <w:rPr>
          <w:rFonts w:ascii="ＭＳ 明朝" w:eastAsia="ＭＳ 明朝" w:hAnsi="ＭＳ 明朝" w:hint="eastAsia"/>
          <w:b/>
          <w:spacing w:val="40"/>
          <w:sz w:val="44"/>
        </w:rPr>
        <w:t>調剤過誤報告書</w:t>
      </w:r>
    </w:p>
    <w:p w14:paraId="32D2AC9F" w14:textId="77777777" w:rsidR="008A6C33" w:rsidRPr="00EB4119" w:rsidRDefault="008A6C33" w:rsidP="008A6C33">
      <w:pPr>
        <w:tabs>
          <w:tab w:val="right" w:pos="9639"/>
        </w:tabs>
        <w:spacing w:afterLines="50" w:after="120"/>
        <w:jc w:val="left"/>
        <w:rPr>
          <w:rFonts w:ascii="ＭＳ 明朝" w:eastAsia="ＭＳ 明朝" w:hAnsi="ＭＳ 明朝"/>
          <w:b/>
          <w:color w:val="000000" w:themeColor="text1"/>
          <w:sz w:val="28"/>
        </w:rPr>
      </w:pPr>
      <w:r w:rsidRPr="00EB4119">
        <w:rPr>
          <w:rFonts w:ascii="ＭＳ 明朝" w:eastAsia="ＭＳ 明朝" w:hAnsi="ＭＳ 明朝" w:hint="eastAsia"/>
          <w:b/>
          <w:color w:val="000000" w:themeColor="text1"/>
          <w:sz w:val="28"/>
        </w:rPr>
        <w:t>公益財団法人丹後中央病院宛</w:t>
      </w:r>
      <w:r w:rsidRPr="00EB4119">
        <w:rPr>
          <w:rFonts w:ascii="ＭＳ 明朝" w:eastAsia="ＭＳ 明朝" w:hAnsi="ＭＳ 明朝" w:hint="eastAsia"/>
          <w:color w:val="000000" w:themeColor="text1"/>
        </w:rPr>
        <w:t>（FAX：0772-62-7746）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EB4119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tbl>
      <w:tblPr>
        <w:tblStyle w:val="a5"/>
        <w:tblW w:w="9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8A6C33" w:rsidRPr="00326428" w14:paraId="60809045" w14:textId="77777777" w:rsidTr="005502E0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352B53" w14:textId="77777777" w:rsidR="008A6C33" w:rsidRPr="00EB4119" w:rsidRDefault="008A6C33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EB4119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患者様情報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DCBE7A5" w14:textId="77777777" w:rsidR="008A6C33" w:rsidRPr="00EB4119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26C47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EB4119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保険薬局様情報</w:t>
            </w:r>
          </w:p>
        </w:tc>
      </w:tr>
      <w:tr w:rsidR="008A6C33" w:rsidRPr="00326428" w14:paraId="399DC46B" w14:textId="77777777" w:rsidTr="005502E0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2B94EA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CAA6E" w14:textId="77777777" w:rsidR="008A6C33" w:rsidRPr="00326428" w:rsidRDefault="008A6C33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22F422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FCA2B4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2FAB1E0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686BA16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A6C33" w:rsidRPr="00326428" w14:paraId="2D3F0BA9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4852252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患者ID</w:t>
            </w:r>
          </w:p>
          <w:p w14:paraId="3282A1BF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3DCE6" w14:textId="77777777" w:rsidR="008A6C33" w:rsidRPr="00326428" w:rsidRDefault="008A6C33" w:rsidP="005502E0">
            <w:pPr>
              <w:ind w:rightChars="10" w:right="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5BE4C74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087E35F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2A7632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10054F55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6C135F0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A6C33" w:rsidRPr="00326428" w14:paraId="3CF86684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6AF1335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80B6A9" w14:textId="77777777" w:rsidR="008A6C33" w:rsidRPr="00326428" w:rsidRDefault="008A6C33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5EC6C81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A0B550D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CA9271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6960ADCC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A6C33" w:rsidRPr="00326428" w14:paraId="25C9D9C8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081B603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065AF" w14:textId="77777777" w:rsidR="008A6C33" w:rsidRPr="00326428" w:rsidRDefault="008A6C33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B9C72F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1B4365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F55421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A9590B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A6C33" w:rsidRPr="00326428" w14:paraId="39CC2EC4" w14:textId="77777777" w:rsidTr="005502E0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B49EE1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処方箋交付</w:t>
            </w:r>
          </w:p>
          <w:p w14:paraId="6B3FF3AE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4412A" w14:textId="77777777" w:rsidR="008A6C33" w:rsidRPr="00326428" w:rsidRDefault="008A6C33" w:rsidP="005502E0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F4B1E9" w14:textId="77777777" w:rsidR="008A6C33" w:rsidRPr="00326428" w:rsidRDefault="008A6C33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5A26B0" w14:textId="77777777" w:rsidR="008A6C33" w:rsidRPr="00326428" w:rsidRDefault="008A6C33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C8B0F46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薬剤師</w:t>
            </w:r>
          </w:p>
          <w:p w14:paraId="4DD5A208" w14:textId="77777777" w:rsidR="008A6C33" w:rsidRPr="00326428" w:rsidRDefault="008A6C33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5F030" w14:textId="77777777" w:rsidR="008A6C33" w:rsidRPr="00326428" w:rsidRDefault="008A6C33" w:rsidP="005502E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92ADA0F" w14:textId="77777777" w:rsidR="008A6C33" w:rsidRPr="00326428" w:rsidRDefault="008A6C33" w:rsidP="008A6C33">
      <w:pPr>
        <w:spacing w:afterLines="75" w:after="180"/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326428">
        <w:rPr>
          <w:rFonts w:ascii="ＭＳ 明朝" w:eastAsia="ＭＳ 明朝" w:hAnsi="ＭＳ 明朝" w:hint="eastAsia"/>
          <w:color w:val="000000" w:themeColor="text1"/>
          <w:sz w:val="20"/>
        </w:rPr>
        <w:t>※患者IDは</w:t>
      </w:r>
      <w:r w:rsidRPr="00326428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処方箋の上部に記載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157"/>
        <w:gridCol w:w="3237"/>
      </w:tblGrid>
      <w:tr w:rsidR="008A6C33" w:rsidRPr="00326428" w14:paraId="29422539" w14:textId="77777777" w:rsidTr="005502E0">
        <w:trPr>
          <w:trHeight w:val="33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6EE1" w14:textId="77777777" w:rsidR="008A6C33" w:rsidRPr="00326428" w:rsidRDefault="008A6C33" w:rsidP="005502E0">
            <w:pPr>
              <w:tabs>
                <w:tab w:val="right" w:pos="2393"/>
                <w:tab w:val="right" w:pos="3436"/>
                <w:tab w:val="right" w:pos="4286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6428">
              <w:rPr>
                <w:rFonts w:ascii="ＭＳ 明朝" w:eastAsia="ＭＳ 明朝" w:hAnsi="ＭＳ 明朝" w:hint="eastAsia"/>
                <w:sz w:val="22"/>
              </w:rPr>
              <w:t>調剤日時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8A21" w14:textId="77777777" w:rsidR="008A6C33" w:rsidRDefault="008A6C33" w:rsidP="005502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26428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5D5DC60A" w14:textId="77777777" w:rsidR="008A6C33" w:rsidRPr="00326428" w:rsidRDefault="008A6C33" w:rsidP="005502E0">
            <w:pPr>
              <w:ind w:firstLineChars="100" w:firstLine="220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326428">
              <w:rPr>
                <w:rFonts w:ascii="ＭＳ 明朝" w:eastAsia="ＭＳ 明朝" w:hAnsi="ＭＳ 明朝" w:hint="eastAsia"/>
                <w:sz w:val="22"/>
              </w:rPr>
              <w:t xml:space="preserve">　　時　　分頃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3545B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判明者</w:t>
            </w:r>
          </w:p>
        </w:tc>
        <w:tc>
          <w:tcPr>
            <w:tcW w:w="323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482862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患者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･</w:t>
            </w:r>
            <w:r w:rsidRPr="0032642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医療機関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･</w:t>
            </w:r>
            <w:r w:rsidRPr="0032642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薬局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･</w:t>
            </w:r>
            <w:r w:rsidRPr="0032642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　　　）</w:t>
            </w:r>
          </w:p>
        </w:tc>
      </w:tr>
      <w:tr w:rsidR="008A6C33" w:rsidRPr="00326428" w14:paraId="6A8DB50E" w14:textId="77777777" w:rsidTr="005502E0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B94" w14:textId="77777777" w:rsidR="008A6C33" w:rsidRPr="00326428" w:rsidRDefault="008A6C33" w:rsidP="005502E0">
            <w:pPr>
              <w:tabs>
                <w:tab w:val="right" w:pos="2393"/>
                <w:tab w:val="right" w:pos="3436"/>
                <w:tab w:val="right" w:pos="4286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326428">
              <w:rPr>
                <w:rFonts w:ascii="ＭＳ 明朝" w:eastAsia="ＭＳ 明朝" w:hAnsi="ＭＳ 明朝" w:hint="eastAsia"/>
                <w:sz w:val="22"/>
              </w:rPr>
              <w:t>過誤判明日時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DEBB" w14:textId="77777777" w:rsidR="008A6C33" w:rsidRDefault="008A6C33" w:rsidP="005502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26428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54ED9056" w14:textId="77777777" w:rsidR="008A6C33" w:rsidRPr="00326428" w:rsidRDefault="008A6C33" w:rsidP="005502E0">
            <w:pPr>
              <w:ind w:firstLineChars="100" w:firstLine="220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326428">
              <w:rPr>
                <w:rFonts w:ascii="ＭＳ 明朝" w:eastAsia="ＭＳ 明朝" w:hAnsi="ＭＳ 明朝" w:hint="eastAsia"/>
                <w:sz w:val="22"/>
              </w:rPr>
              <w:t xml:space="preserve">　　時　　分頃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C5E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815EB" w14:textId="77777777" w:rsidR="008A6C33" w:rsidRPr="00326428" w:rsidRDefault="008A6C33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</w:p>
        </w:tc>
      </w:tr>
      <w:tr w:rsidR="008A6C33" w:rsidRPr="00326428" w14:paraId="29573371" w14:textId="77777777" w:rsidTr="005502E0">
        <w:trPr>
          <w:trHeight w:val="5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67CE60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調剤過誤の状況及び対処経過</w:t>
            </w:r>
          </w:p>
          <w:p w14:paraId="7E650F1D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601CE5D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E567EF5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751472F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424A92B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D7AC152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A6C33" w:rsidRPr="00326428" w14:paraId="5B3C0CC8" w14:textId="77777777" w:rsidTr="005502E0">
        <w:trPr>
          <w:trHeight w:val="49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5D48ED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調剤過誤医薬品名・用量・調剤過誤の原因等</w:t>
            </w:r>
          </w:p>
          <w:p w14:paraId="42C35B87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B9B230E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99CC832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EB90686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8A6C33" w:rsidRPr="00326428" w14:paraId="5F4FB576" w14:textId="77777777" w:rsidTr="005502E0">
        <w:trPr>
          <w:trHeight w:val="76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34726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患者状況・家族の反応等</w:t>
            </w:r>
          </w:p>
          <w:p w14:paraId="438D4543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DA6E79F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7106ECB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C7725C8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1F140CC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8A6C33" w:rsidRPr="00326428" w14:paraId="3EDA9698" w14:textId="77777777" w:rsidTr="005502E0">
        <w:trPr>
          <w:trHeight w:val="5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16A87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今後の対応</w:t>
            </w:r>
          </w:p>
          <w:p w14:paraId="3B907DC8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1363919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8394CF3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949CA17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A6C33" w:rsidRPr="00326428" w14:paraId="62283A79" w14:textId="77777777" w:rsidTr="005502E0">
        <w:trPr>
          <w:trHeight w:val="3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E92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再発防止の対策</w:t>
            </w:r>
          </w:p>
          <w:p w14:paraId="62CBF092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4D902B5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449A249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7E39DC4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A6C33" w:rsidRPr="00326428" w14:paraId="1B9FBF8E" w14:textId="77777777" w:rsidTr="005502E0">
        <w:tc>
          <w:tcPr>
            <w:tcW w:w="9639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14:paraId="3C581EBB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</w:tr>
      <w:tr w:rsidR="008A6C33" w:rsidRPr="00326428" w14:paraId="4F41EBD6" w14:textId="77777777" w:rsidTr="005502E0">
        <w:trPr>
          <w:trHeight w:val="828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5A847956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2642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病院使用欄</w:t>
            </w:r>
          </w:p>
          <w:p w14:paraId="272FAE69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B42C7A3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BF19BB7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EEFC412" w14:textId="77777777" w:rsidR="008A6C33" w:rsidRPr="00326428" w:rsidRDefault="008A6C33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9CE2035" w14:textId="2C89C519" w:rsidR="00AC391D" w:rsidRPr="00106E92" w:rsidRDefault="008A6C33" w:rsidP="00106E92">
      <w:pPr>
        <w:jc w:val="center"/>
        <w:rPr>
          <w:rFonts w:ascii="ＭＳ 明朝" w:eastAsia="ＭＳ 明朝" w:hAnsi="ＭＳ 明朝" w:hint="eastAsia"/>
          <w:color w:val="000000" w:themeColor="text1"/>
          <w:spacing w:val="-2"/>
          <w:sz w:val="8"/>
          <w:szCs w:val="8"/>
        </w:rPr>
      </w:pPr>
      <w:r w:rsidRPr="00326428">
        <w:rPr>
          <w:rFonts w:ascii="ＭＳ 明朝" w:eastAsia="ＭＳ 明朝" w:hAnsi="ＭＳ 明朝" w:hint="eastAsia"/>
          <w:color w:val="000000" w:themeColor="text1"/>
          <w:spacing w:val="-2"/>
          <w:sz w:val="18"/>
          <w:szCs w:val="21"/>
        </w:rPr>
        <w:t>※報告書とともに処方箋を一緒にFAX送信してください。紙面不足の場合は、任意の用紙に追加記載してください。</w:t>
      </w:r>
      <w:bookmarkStart w:id="0" w:name="_GoBack"/>
      <w:bookmarkEnd w:id="0"/>
    </w:p>
    <w:sectPr w:rsidR="00AC391D" w:rsidRPr="00106E92" w:rsidSect="00CC3212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D91E" w14:textId="77777777" w:rsidR="00D67C6E" w:rsidRDefault="00D67C6E" w:rsidP="00483A83">
      <w:r>
        <w:separator/>
      </w:r>
    </w:p>
  </w:endnote>
  <w:endnote w:type="continuationSeparator" w:id="0">
    <w:p w14:paraId="1DAE4693" w14:textId="77777777" w:rsidR="00D67C6E" w:rsidRDefault="00D67C6E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49D7" w14:textId="77777777" w:rsidR="00D67C6E" w:rsidRDefault="00D67C6E" w:rsidP="00483A83">
      <w:r>
        <w:separator/>
      </w:r>
    </w:p>
  </w:footnote>
  <w:footnote w:type="continuationSeparator" w:id="0">
    <w:p w14:paraId="2A8D08CD" w14:textId="77777777" w:rsidR="00D67C6E" w:rsidRDefault="00D67C6E" w:rsidP="0048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9DD"/>
    <w:multiLevelType w:val="hybridMultilevel"/>
    <w:tmpl w:val="7AC8BB52"/>
    <w:lvl w:ilvl="0" w:tplc="B762C7E6">
      <w:start w:val="1"/>
      <w:numFmt w:val="decimalFullWidth"/>
      <w:lvlText w:val="%1．"/>
      <w:lvlJc w:val="left"/>
      <w:pPr>
        <w:ind w:left="59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A"/>
    <w:rsid w:val="00006D95"/>
    <w:rsid w:val="00094DFC"/>
    <w:rsid w:val="000A3A26"/>
    <w:rsid w:val="000C0C59"/>
    <w:rsid w:val="000E0F70"/>
    <w:rsid w:val="000F47E0"/>
    <w:rsid w:val="00103D69"/>
    <w:rsid w:val="00106E92"/>
    <w:rsid w:val="0013366B"/>
    <w:rsid w:val="001354E8"/>
    <w:rsid w:val="001441AD"/>
    <w:rsid w:val="00171BF6"/>
    <w:rsid w:val="00192AE1"/>
    <w:rsid w:val="001D15EA"/>
    <w:rsid w:val="001F755A"/>
    <w:rsid w:val="00200379"/>
    <w:rsid w:val="002D2F35"/>
    <w:rsid w:val="003169CF"/>
    <w:rsid w:val="00330D12"/>
    <w:rsid w:val="003424F4"/>
    <w:rsid w:val="00343B7D"/>
    <w:rsid w:val="00344C9F"/>
    <w:rsid w:val="003563BB"/>
    <w:rsid w:val="0035655C"/>
    <w:rsid w:val="00374D89"/>
    <w:rsid w:val="003910DE"/>
    <w:rsid w:val="003D06F7"/>
    <w:rsid w:val="003E729A"/>
    <w:rsid w:val="00401DF8"/>
    <w:rsid w:val="00483A83"/>
    <w:rsid w:val="004B1F1F"/>
    <w:rsid w:val="004D1A6B"/>
    <w:rsid w:val="00571056"/>
    <w:rsid w:val="005A76B2"/>
    <w:rsid w:val="005B3951"/>
    <w:rsid w:val="005F1C30"/>
    <w:rsid w:val="00603962"/>
    <w:rsid w:val="00626DA6"/>
    <w:rsid w:val="00642B1F"/>
    <w:rsid w:val="006662DC"/>
    <w:rsid w:val="00677F85"/>
    <w:rsid w:val="00681A54"/>
    <w:rsid w:val="006902D0"/>
    <w:rsid w:val="006910B7"/>
    <w:rsid w:val="00696608"/>
    <w:rsid w:val="00734A23"/>
    <w:rsid w:val="00746009"/>
    <w:rsid w:val="007608FA"/>
    <w:rsid w:val="0076176E"/>
    <w:rsid w:val="00792A4F"/>
    <w:rsid w:val="00795E42"/>
    <w:rsid w:val="007A7B2D"/>
    <w:rsid w:val="007B347A"/>
    <w:rsid w:val="0087650E"/>
    <w:rsid w:val="00887F8B"/>
    <w:rsid w:val="008A2807"/>
    <w:rsid w:val="008A6C33"/>
    <w:rsid w:val="008A750F"/>
    <w:rsid w:val="008B11A5"/>
    <w:rsid w:val="00923B20"/>
    <w:rsid w:val="0093645B"/>
    <w:rsid w:val="0094515C"/>
    <w:rsid w:val="00975764"/>
    <w:rsid w:val="009908DA"/>
    <w:rsid w:val="009E256D"/>
    <w:rsid w:val="009E37F1"/>
    <w:rsid w:val="00A663EC"/>
    <w:rsid w:val="00A670CF"/>
    <w:rsid w:val="00AA32D6"/>
    <w:rsid w:val="00AB3E26"/>
    <w:rsid w:val="00AB76E7"/>
    <w:rsid w:val="00AC1DA0"/>
    <w:rsid w:val="00AC391D"/>
    <w:rsid w:val="00B0394A"/>
    <w:rsid w:val="00B50B32"/>
    <w:rsid w:val="00BB7686"/>
    <w:rsid w:val="00BC5592"/>
    <w:rsid w:val="00BF310E"/>
    <w:rsid w:val="00C01D0C"/>
    <w:rsid w:val="00C1265A"/>
    <w:rsid w:val="00C83C0B"/>
    <w:rsid w:val="00C95351"/>
    <w:rsid w:val="00CC2718"/>
    <w:rsid w:val="00CC3212"/>
    <w:rsid w:val="00CD15E4"/>
    <w:rsid w:val="00D04789"/>
    <w:rsid w:val="00D360FE"/>
    <w:rsid w:val="00D45213"/>
    <w:rsid w:val="00D67C6E"/>
    <w:rsid w:val="00DA076E"/>
    <w:rsid w:val="00DC2891"/>
    <w:rsid w:val="00E02176"/>
    <w:rsid w:val="00E21123"/>
    <w:rsid w:val="00E21A66"/>
    <w:rsid w:val="00E376CC"/>
    <w:rsid w:val="00E52F1F"/>
    <w:rsid w:val="00E7164D"/>
    <w:rsid w:val="00EF2BD0"/>
    <w:rsid w:val="00F00E06"/>
    <w:rsid w:val="00F17900"/>
    <w:rsid w:val="00F41D2C"/>
    <w:rsid w:val="00F52DC1"/>
    <w:rsid w:val="00F603BA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A50E8"/>
  <w15:docId w15:val="{FE73D7E1-C7FA-4B8E-A5E3-7E0A63F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  <w:style w:type="paragraph" w:styleId="aa">
    <w:name w:val="List Paragraph"/>
    <w:basedOn w:val="a"/>
    <w:uiPriority w:val="34"/>
    <w:qFormat/>
    <w:rsid w:val="00642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2555-1647-4852-8439-677CE732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吉岡 颯人</cp:lastModifiedBy>
  <cp:revision>7</cp:revision>
  <cp:lastPrinted>2023-06-22T04:20:00Z</cp:lastPrinted>
  <dcterms:created xsi:type="dcterms:W3CDTF">2024-02-19T23:32:00Z</dcterms:created>
  <dcterms:modified xsi:type="dcterms:W3CDTF">2024-02-20T02:12:00Z</dcterms:modified>
</cp:coreProperties>
</file>