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24DD4" w14:textId="77777777" w:rsidR="000F47E0" w:rsidRPr="006010F2" w:rsidRDefault="000F47E0" w:rsidP="000F47E0">
      <w:pPr>
        <w:tabs>
          <w:tab w:val="right" w:pos="9639"/>
        </w:tabs>
        <w:jc w:val="center"/>
        <w:rPr>
          <w:rFonts w:ascii="ＭＳ 明朝" w:eastAsia="ＭＳ 明朝" w:hAnsi="ＭＳ 明朝"/>
          <w:b/>
          <w:spacing w:val="40"/>
          <w:sz w:val="44"/>
        </w:rPr>
      </w:pPr>
      <w:r w:rsidRPr="006010F2">
        <w:rPr>
          <w:rFonts w:ascii="ＭＳ 明朝" w:eastAsia="ＭＳ 明朝" w:hAnsi="ＭＳ 明朝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50F63E" wp14:editId="2303618C">
                <wp:simplePos x="0" y="0"/>
                <wp:positionH relativeFrom="column">
                  <wp:posOffset>4822226</wp:posOffset>
                </wp:positionH>
                <wp:positionV relativeFrom="paragraph">
                  <wp:posOffset>-12137</wp:posOffset>
                </wp:positionV>
                <wp:extent cx="1306830" cy="272415"/>
                <wp:effectExtent l="0" t="0" r="0" b="4445"/>
                <wp:wrapNone/>
                <wp:docPr id="65117545" name="テキスト ボックス 65117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830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08256" w14:textId="77777777" w:rsidR="000F47E0" w:rsidRPr="00A65E15" w:rsidRDefault="000F47E0" w:rsidP="000F47E0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A65E15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50F6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5117545" o:spid="_x0000_s1026" type="#_x0000_t202" style="position:absolute;left:0;text-align:left;margin-left:379.7pt;margin-top:-.95pt;width:102.9pt;height:21.4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" filled="f" stroked="f">
                <v:textbox style="mso-fit-shape-to-text:t">
                  <w:txbxContent>
                    <w:p w14:paraId="63A08256" w14:textId="77777777" w:rsidR="000F47E0" w:rsidRPr="00A65E15" w:rsidRDefault="000F47E0" w:rsidP="000F47E0">
                      <w:pPr>
                        <w:jc w:val="right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A65E15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Pr="006010F2">
        <w:rPr>
          <w:rFonts w:ascii="ＭＳ 明朝" w:eastAsia="ＭＳ 明朝" w:hAnsi="ＭＳ 明朝" w:hint="eastAsia"/>
          <w:b/>
          <w:spacing w:val="40"/>
          <w:sz w:val="44"/>
        </w:rPr>
        <w:t>服薬情報等報告書</w:t>
      </w:r>
    </w:p>
    <w:p w14:paraId="1090B288" w14:textId="77777777" w:rsidR="000F47E0" w:rsidRPr="006010F2" w:rsidRDefault="000F47E0" w:rsidP="000F47E0">
      <w:pPr>
        <w:tabs>
          <w:tab w:val="right" w:pos="9639"/>
        </w:tabs>
        <w:spacing w:afterLines="50" w:after="120"/>
        <w:jc w:val="left"/>
        <w:rPr>
          <w:rFonts w:ascii="ＭＳ 明朝" w:eastAsia="ＭＳ 明朝" w:hAnsi="ＭＳ 明朝"/>
          <w:b/>
          <w:color w:val="000000" w:themeColor="text1"/>
          <w:sz w:val="28"/>
        </w:rPr>
      </w:pPr>
      <w:r w:rsidRPr="006010F2">
        <w:rPr>
          <w:rFonts w:ascii="ＭＳ 明朝" w:eastAsia="ＭＳ 明朝" w:hAnsi="ＭＳ 明朝" w:hint="eastAsia"/>
          <w:b/>
          <w:color w:val="000000" w:themeColor="text1"/>
          <w:sz w:val="28"/>
        </w:rPr>
        <w:t>公益財団法人丹後中央病院宛</w:t>
      </w:r>
      <w:r w:rsidRPr="006010F2">
        <w:rPr>
          <w:rFonts w:ascii="ＭＳ 明朝" w:eastAsia="ＭＳ 明朝" w:hAnsi="ＭＳ 明朝" w:hint="eastAsia"/>
          <w:color w:val="000000" w:themeColor="text1"/>
        </w:rPr>
        <w:t>（FAX：0772-62-7746）</w:t>
      </w:r>
      <w:r w:rsidRPr="006010F2">
        <w:rPr>
          <w:rFonts w:ascii="ＭＳ 明朝" w:eastAsia="ＭＳ 明朝" w:hAnsi="ＭＳ 明朝" w:hint="eastAsia"/>
          <w:color w:val="000000" w:themeColor="text1"/>
        </w:rPr>
        <w:tab/>
        <w:t>令和　　年　　月　　日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290"/>
        <w:gridCol w:w="1417"/>
        <w:gridCol w:w="3271"/>
      </w:tblGrid>
      <w:tr w:rsidR="000F47E0" w:rsidRPr="00A65E15" w14:paraId="7F51350D" w14:textId="77777777" w:rsidTr="005502E0">
        <w:tc>
          <w:tcPr>
            <w:tcW w:w="467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1DD045" w14:textId="77777777" w:rsidR="000F47E0" w:rsidRPr="006010F2" w:rsidRDefault="000F47E0" w:rsidP="005502E0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8"/>
              </w:rPr>
            </w:pPr>
            <w:r w:rsidRPr="006010F2">
              <w:rPr>
                <w:rFonts w:ascii="ＭＳ 明朝" w:eastAsia="ＭＳ 明朝" w:hAnsi="ＭＳ 明朝" w:hint="eastAsia"/>
                <w:b/>
                <w:color w:val="000000" w:themeColor="text1"/>
                <w:sz w:val="28"/>
              </w:rPr>
              <w:t>患者様情報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4CB97C6" w14:textId="77777777" w:rsidR="000F47E0" w:rsidRPr="006010F2" w:rsidRDefault="000F47E0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6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8A3CF5" w14:textId="77777777" w:rsidR="000F47E0" w:rsidRPr="00A65E15" w:rsidRDefault="000F47E0" w:rsidP="005502E0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8"/>
              </w:rPr>
            </w:pPr>
            <w:r w:rsidRPr="006010F2">
              <w:rPr>
                <w:rFonts w:ascii="ＭＳ 明朝" w:eastAsia="ＭＳ 明朝" w:hAnsi="ＭＳ 明朝" w:hint="eastAsia"/>
                <w:b/>
                <w:color w:val="000000" w:themeColor="text1"/>
                <w:sz w:val="28"/>
              </w:rPr>
              <w:t>保険薬局様情報</w:t>
            </w:r>
          </w:p>
        </w:tc>
      </w:tr>
      <w:tr w:rsidR="000F47E0" w:rsidRPr="00A65E15" w14:paraId="022607DE" w14:textId="77777777" w:rsidTr="005502E0">
        <w:tc>
          <w:tcPr>
            <w:tcW w:w="156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96D40CF" w14:textId="77777777" w:rsidR="000F47E0" w:rsidRPr="00A65E15" w:rsidRDefault="000F47E0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A65E15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5C469A" w14:textId="77777777" w:rsidR="000F47E0" w:rsidRPr="00A65E15" w:rsidRDefault="000F47E0" w:rsidP="005502E0">
            <w:pPr>
              <w:tabs>
                <w:tab w:val="right" w:pos="2902"/>
              </w:tabs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A65E15">
              <w:rPr>
                <w:rFonts w:ascii="ＭＳ 明朝" w:eastAsia="ＭＳ 明朝" w:hAnsi="ＭＳ 明朝"/>
                <w:color w:val="000000" w:themeColor="text1"/>
              </w:rPr>
              <w:tab/>
            </w:r>
            <w:r w:rsidRPr="00A65E15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様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20D5006" w14:textId="77777777" w:rsidR="000F47E0" w:rsidRPr="00A65E15" w:rsidRDefault="000F47E0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3C3B3FF" w14:textId="77777777" w:rsidR="000F47E0" w:rsidRPr="00A65E15" w:rsidRDefault="000F47E0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5DD11DB" w14:textId="77777777" w:rsidR="000F47E0" w:rsidRPr="00A65E15" w:rsidRDefault="000F47E0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A65E15">
              <w:rPr>
                <w:rFonts w:ascii="ＭＳ 明朝" w:eastAsia="ＭＳ 明朝" w:hAnsi="ＭＳ 明朝" w:hint="eastAsia"/>
                <w:color w:val="000000" w:themeColor="text1"/>
              </w:rPr>
              <w:t>保険薬局名</w:t>
            </w:r>
          </w:p>
        </w:tc>
        <w:tc>
          <w:tcPr>
            <w:tcW w:w="3271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D02DEB1" w14:textId="77777777" w:rsidR="000F47E0" w:rsidRPr="00A65E15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F47E0" w:rsidRPr="00A65E15" w14:paraId="6DC8FC94" w14:textId="77777777" w:rsidTr="005502E0"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080881C7" w14:textId="77777777" w:rsidR="000F47E0" w:rsidRPr="00A65E15" w:rsidRDefault="000F47E0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A65E15">
              <w:rPr>
                <w:rFonts w:ascii="ＭＳ 明朝" w:eastAsia="ＭＳ 明朝" w:hAnsi="ＭＳ 明朝" w:hint="eastAsia"/>
                <w:color w:val="000000" w:themeColor="text1"/>
                <w:vertAlign w:val="superscript"/>
              </w:rPr>
              <w:t>※</w:t>
            </w:r>
            <w:r w:rsidRPr="00A65E15">
              <w:rPr>
                <w:rFonts w:ascii="ＭＳ 明朝" w:eastAsia="ＭＳ 明朝" w:hAnsi="ＭＳ 明朝" w:hint="eastAsia"/>
                <w:color w:val="000000" w:themeColor="text1"/>
              </w:rPr>
              <w:t>患者ID</w:t>
            </w:r>
          </w:p>
          <w:p w14:paraId="496776A0" w14:textId="77777777" w:rsidR="000F47E0" w:rsidRPr="00A65E15" w:rsidRDefault="000F47E0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A65E15">
              <w:rPr>
                <w:rFonts w:ascii="ＭＳ 明朝" w:eastAsia="ＭＳ 明朝" w:hAnsi="ＭＳ 明朝" w:hint="eastAsia"/>
                <w:color w:val="000000" w:themeColor="text1"/>
              </w:rPr>
              <w:t>（登録番号）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3EC5F6" w14:textId="77777777" w:rsidR="000F47E0" w:rsidRPr="00A65E15" w:rsidRDefault="000F47E0" w:rsidP="005502E0">
            <w:pPr>
              <w:ind w:rightChars="10" w:right="24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03D43DD" w14:textId="77777777" w:rsidR="000F47E0" w:rsidRPr="00A65E15" w:rsidRDefault="000F47E0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961326D" w14:textId="77777777" w:rsidR="000F47E0" w:rsidRPr="00A65E15" w:rsidRDefault="000F47E0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0D861D5" w14:textId="77777777" w:rsidR="000F47E0" w:rsidRPr="00A65E15" w:rsidRDefault="000F47E0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A65E15">
              <w:rPr>
                <w:rFonts w:ascii="ＭＳ 明朝" w:eastAsia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3271" w:type="dxa"/>
            <w:tcBorders>
              <w:right w:val="single" w:sz="18" w:space="0" w:color="auto"/>
            </w:tcBorders>
            <w:vAlign w:val="center"/>
          </w:tcPr>
          <w:p w14:paraId="782DEF42" w14:textId="77777777" w:rsidR="000F47E0" w:rsidRPr="00A65E15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540B0BD" w14:textId="77777777" w:rsidR="000F47E0" w:rsidRPr="00A65E15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F47E0" w:rsidRPr="00A65E15" w14:paraId="432542AA" w14:textId="77777777" w:rsidTr="005502E0"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528EA344" w14:textId="77777777" w:rsidR="000F47E0" w:rsidRPr="00A65E15" w:rsidRDefault="000F47E0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A65E15">
              <w:rPr>
                <w:rFonts w:ascii="ＭＳ 明朝" w:eastAsia="ＭＳ 明朝" w:hAnsi="ＭＳ 明朝" w:hint="eastAsia"/>
                <w:color w:val="000000" w:themeColor="text1"/>
              </w:rPr>
              <w:t>診療科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1A37F4" w14:textId="77777777" w:rsidR="000F47E0" w:rsidRPr="00A65E15" w:rsidRDefault="000F47E0" w:rsidP="005502E0">
            <w:pPr>
              <w:tabs>
                <w:tab w:val="right" w:pos="2902"/>
              </w:tabs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A65E15">
              <w:rPr>
                <w:rFonts w:ascii="ＭＳ 明朝" w:eastAsia="ＭＳ 明朝" w:hAnsi="ＭＳ 明朝"/>
                <w:color w:val="000000" w:themeColor="text1"/>
              </w:rPr>
              <w:tab/>
            </w:r>
            <w:r w:rsidRPr="00A65E15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科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9E153B9" w14:textId="77777777" w:rsidR="000F47E0" w:rsidRPr="00A65E15" w:rsidRDefault="000F47E0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455B001" w14:textId="77777777" w:rsidR="000F47E0" w:rsidRPr="00A65E15" w:rsidRDefault="000F47E0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64E015D" w14:textId="77777777" w:rsidR="000F47E0" w:rsidRPr="00A65E15" w:rsidRDefault="000F47E0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A65E15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3271" w:type="dxa"/>
            <w:tcBorders>
              <w:right w:val="single" w:sz="18" w:space="0" w:color="auto"/>
            </w:tcBorders>
            <w:vAlign w:val="center"/>
          </w:tcPr>
          <w:p w14:paraId="49970EF2" w14:textId="77777777" w:rsidR="000F47E0" w:rsidRPr="00A65E15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F47E0" w:rsidRPr="00A65E15" w14:paraId="5632462E" w14:textId="77777777" w:rsidTr="005502E0"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077B4B0E" w14:textId="77777777" w:rsidR="000F47E0" w:rsidRPr="00A65E15" w:rsidRDefault="000F47E0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A65E15">
              <w:rPr>
                <w:rFonts w:ascii="ＭＳ 明朝" w:eastAsia="ＭＳ 明朝" w:hAnsi="ＭＳ 明朝" w:hint="eastAsia"/>
                <w:color w:val="000000" w:themeColor="text1"/>
              </w:rPr>
              <w:t>発行医名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FAFCA7" w14:textId="77777777" w:rsidR="000F47E0" w:rsidRPr="00A65E15" w:rsidRDefault="000F47E0" w:rsidP="005502E0">
            <w:pPr>
              <w:tabs>
                <w:tab w:val="right" w:pos="2902"/>
              </w:tabs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A65E15">
              <w:rPr>
                <w:rFonts w:ascii="ＭＳ 明朝" w:eastAsia="ＭＳ 明朝" w:hAnsi="ＭＳ 明朝"/>
                <w:color w:val="000000" w:themeColor="text1"/>
              </w:rPr>
              <w:tab/>
            </w:r>
            <w:r w:rsidRPr="00A65E15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医師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ABB5EB8" w14:textId="77777777" w:rsidR="000F47E0" w:rsidRPr="00A65E15" w:rsidRDefault="000F47E0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12DA0B3" w14:textId="77777777" w:rsidR="000F47E0" w:rsidRPr="00A65E15" w:rsidRDefault="000F47E0" w:rsidP="005502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E7A9D36" w14:textId="77777777" w:rsidR="000F47E0" w:rsidRPr="00A65E15" w:rsidRDefault="000F47E0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A65E15">
              <w:rPr>
                <w:rFonts w:ascii="ＭＳ 明朝" w:eastAsia="ＭＳ 明朝" w:hAnsi="ＭＳ 明朝" w:hint="eastAsia"/>
                <w:color w:val="000000" w:themeColor="text1"/>
              </w:rPr>
              <w:t>FAX番号</w:t>
            </w:r>
          </w:p>
        </w:tc>
        <w:tc>
          <w:tcPr>
            <w:tcW w:w="327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0EE0492" w14:textId="77777777" w:rsidR="000F47E0" w:rsidRPr="00A65E15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F47E0" w:rsidRPr="00A65E15" w14:paraId="4FB3BB0F" w14:textId="77777777" w:rsidTr="005502E0">
        <w:tc>
          <w:tcPr>
            <w:tcW w:w="156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1BB3730" w14:textId="77777777" w:rsidR="000F47E0" w:rsidRPr="00A65E15" w:rsidRDefault="000F47E0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A65E15">
              <w:rPr>
                <w:rFonts w:ascii="ＭＳ 明朝" w:eastAsia="ＭＳ 明朝" w:hAnsi="ＭＳ 明朝" w:hint="eastAsia"/>
                <w:color w:val="000000" w:themeColor="text1"/>
              </w:rPr>
              <w:t>処方箋交付</w:t>
            </w:r>
          </w:p>
          <w:p w14:paraId="66411C87" w14:textId="77777777" w:rsidR="000F47E0" w:rsidRPr="00A65E15" w:rsidRDefault="000F47E0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A65E15">
              <w:rPr>
                <w:rFonts w:ascii="ＭＳ 明朝" w:eastAsia="ＭＳ 明朝" w:hAnsi="ＭＳ 明朝" w:hint="eastAsia"/>
                <w:color w:val="000000" w:themeColor="text1"/>
              </w:rPr>
              <w:t>年月日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F05D0D" w14:textId="77777777" w:rsidR="000F47E0" w:rsidRPr="00A65E15" w:rsidRDefault="000F47E0" w:rsidP="005502E0">
            <w:pPr>
              <w:ind w:rightChars="10" w:right="24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A65E15">
              <w:rPr>
                <w:rFonts w:ascii="ＭＳ 明朝" w:eastAsia="ＭＳ 明朝" w:hAnsi="ＭＳ 明朝" w:hint="eastAsia"/>
                <w:color w:val="000000" w:themeColor="text1"/>
              </w:rPr>
              <w:t>令和　　年　　月　　日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22EBF26" w14:textId="77777777" w:rsidR="000F47E0" w:rsidRPr="00A65E15" w:rsidRDefault="000F47E0" w:rsidP="005502E0">
            <w:pPr>
              <w:ind w:left="240" w:hangingChars="100" w:hanging="24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667DF5B" w14:textId="77777777" w:rsidR="000F47E0" w:rsidRPr="00A65E15" w:rsidRDefault="000F47E0" w:rsidP="005502E0">
            <w:pPr>
              <w:ind w:left="240" w:hangingChars="100" w:hanging="24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9F09C00" w14:textId="77777777" w:rsidR="000F47E0" w:rsidRPr="00A65E15" w:rsidRDefault="000F47E0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A65E15">
              <w:rPr>
                <w:rFonts w:ascii="ＭＳ 明朝" w:eastAsia="ＭＳ 明朝" w:hAnsi="ＭＳ 明朝" w:hint="eastAsia"/>
                <w:color w:val="000000" w:themeColor="text1"/>
              </w:rPr>
              <w:t>薬剤師</w:t>
            </w:r>
          </w:p>
          <w:p w14:paraId="6E9D5BE0" w14:textId="77777777" w:rsidR="000F47E0" w:rsidRPr="00A65E15" w:rsidRDefault="000F47E0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A65E15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DAA334" w14:textId="77777777" w:rsidR="000F47E0" w:rsidRPr="00A65E15" w:rsidRDefault="000F47E0" w:rsidP="005502E0">
            <w:pPr>
              <w:ind w:left="240" w:hangingChars="100" w:hanging="24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F47E0" w:rsidRPr="00A65E15" w14:paraId="422BC1EB" w14:textId="77777777" w:rsidTr="005502E0"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1C1EFE" w14:textId="77777777" w:rsidR="000F47E0" w:rsidRPr="00A65E15" w:rsidRDefault="000F47E0" w:rsidP="005502E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A65E15">
              <w:rPr>
                <w:rFonts w:ascii="ＭＳ 明朝" w:eastAsia="ＭＳ 明朝" w:hAnsi="ＭＳ 明朝" w:hint="eastAsia"/>
                <w:color w:val="000000" w:themeColor="text1"/>
              </w:rPr>
              <w:t>調剤日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DDC95E" w14:textId="77777777" w:rsidR="000F47E0" w:rsidRPr="00A65E15" w:rsidRDefault="000F47E0" w:rsidP="005502E0">
            <w:pPr>
              <w:ind w:rightChars="10" w:right="24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A65E15">
              <w:rPr>
                <w:rFonts w:ascii="ＭＳ 明朝" w:eastAsia="ＭＳ 明朝" w:hAnsi="ＭＳ 明朝" w:hint="eastAsia"/>
                <w:color w:val="000000" w:themeColor="text1"/>
              </w:rPr>
              <w:t>令和　　年　　月　　日</w:t>
            </w:r>
          </w:p>
        </w:tc>
        <w:tc>
          <w:tcPr>
            <w:tcW w:w="4978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298305D9" w14:textId="77777777" w:rsidR="000F47E0" w:rsidRPr="004F6FFE" w:rsidRDefault="000F47E0" w:rsidP="005502E0">
            <w:pPr>
              <w:ind w:left="240" w:hangingChars="100" w:hanging="24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284227C" w14:textId="77777777" w:rsidR="000F47E0" w:rsidRPr="00A65E15" w:rsidRDefault="000F47E0" w:rsidP="005502E0">
            <w:pPr>
              <w:ind w:leftChars="100" w:left="240"/>
              <w:rPr>
                <w:rFonts w:ascii="ＭＳ 明朝" w:eastAsia="ＭＳ 明朝" w:hAnsi="ＭＳ 明朝"/>
                <w:color w:val="000000" w:themeColor="text1"/>
              </w:rPr>
            </w:pPr>
            <w:r w:rsidRPr="00A65E15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※患者IDは</w:t>
            </w:r>
            <w:r w:rsidRPr="00A65E15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</w:rPr>
              <w:t>処方箋の上部に記載</w:t>
            </w:r>
          </w:p>
        </w:tc>
      </w:tr>
    </w:tbl>
    <w:p w14:paraId="23BB2A2B" w14:textId="77777777" w:rsidR="000F47E0" w:rsidRPr="00A65E15" w:rsidRDefault="000F47E0" w:rsidP="000F47E0">
      <w:pPr>
        <w:jc w:val="left"/>
        <w:rPr>
          <w:rFonts w:ascii="ＭＳ 明朝" w:eastAsia="ＭＳ 明朝" w:hAnsi="ＭＳ 明朝"/>
          <w:color w:val="000000" w:themeColor="text1"/>
          <w:sz w:val="20"/>
        </w:rPr>
      </w:pP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0F47E0" w:rsidRPr="00A65E15" w14:paraId="5E68D372" w14:textId="77777777" w:rsidTr="005502E0">
        <w:trPr>
          <w:trHeight w:val="492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4D6645" w14:textId="77777777" w:rsidR="000F47E0" w:rsidRPr="00A65E15" w:rsidRDefault="000F47E0" w:rsidP="005502E0">
            <w:pPr>
              <w:tabs>
                <w:tab w:val="left" w:pos="4854"/>
                <w:tab w:val="left" w:pos="5704"/>
              </w:tabs>
              <w:spacing w:beforeLines="50" w:before="120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A65E1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服薬状況（コンプライアンス）に関する情報</w:t>
            </w:r>
            <w:r w:rsidRPr="00A65E15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ab/>
            </w:r>
            <w:r w:rsidRPr="00A65E1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□有</w:t>
            </w:r>
            <w:r w:rsidRPr="00A65E15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ab/>
            </w:r>
            <w:r w:rsidRPr="00A65E1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□無</w:t>
            </w:r>
          </w:p>
          <w:p w14:paraId="5A595D2D" w14:textId="77777777" w:rsidR="000F47E0" w:rsidRPr="00A65E15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315867B5" w14:textId="77777777" w:rsidR="000F47E0" w:rsidRPr="00A65E15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278F54DC" w14:textId="77777777" w:rsidR="000F47E0" w:rsidRPr="00A65E15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40B7480D" w14:textId="77777777" w:rsidR="000F47E0" w:rsidRPr="00A65E15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5253E32D" w14:textId="77777777" w:rsidR="000F47E0" w:rsidRPr="00A65E15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773F27FC" w14:textId="77777777" w:rsidR="000F47E0" w:rsidRPr="00A65E15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4CEDEB4D" w14:textId="77777777" w:rsidR="000F47E0" w:rsidRPr="00A65E15" w:rsidRDefault="000F47E0" w:rsidP="005502E0">
            <w:pPr>
              <w:jc w:val="left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</w:tr>
      <w:tr w:rsidR="000F47E0" w:rsidRPr="00A65E15" w14:paraId="599105EF" w14:textId="77777777" w:rsidTr="005502E0">
        <w:trPr>
          <w:trHeight w:val="760"/>
        </w:trPr>
        <w:tc>
          <w:tcPr>
            <w:tcW w:w="96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849A85" w14:textId="77777777" w:rsidR="000F47E0" w:rsidRPr="00A65E15" w:rsidRDefault="000F47E0" w:rsidP="005502E0">
            <w:pPr>
              <w:tabs>
                <w:tab w:val="left" w:pos="4854"/>
                <w:tab w:val="left" w:pos="5704"/>
              </w:tabs>
              <w:spacing w:beforeLines="50" w:before="120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A65E1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併用薬剤（一般用医薬品を含む）の有無</w:t>
            </w:r>
            <w:r w:rsidRPr="00A65E15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ab/>
            </w:r>
            <w:r w:rsidRPr="00A65E1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□有</w:t>
            </w:r>
            <w:r w:rsidRPr="00A65E15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ab/>
            </w:r>
            <w:r w:rsidRPr="00A65E1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□無</w:t>
            </w:r>
          </w:p>
          <w:p w14:paraId="5828E5EA" w14:textId="77777777" w:rsidR="000F47E0" w:rsidRPr="00A65E15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340916C1" w14:textId="77777777" w:rsidR="000F47E0" w:rsidRPr="00A65E15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5BBAAE4C" w14:textId="77777777" w:rsidR="000F47E0" w:rsidRPr="00A65E15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23BD7EB1" w14:textId="77777777" w:rsidR="000F47E0" w:rsidRPr="00A65E15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37B2010D" w14:textId="77777777" w:rsidR="000F47E0" w:rsidRPr="00A65E15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42DF24C4" w14:textId="77777777" w:rsidR="000F47E0" w:rsidRPr="00A65E15" w:rsidRDefault="000F47E0" w:rsidP="005502E0">
            <w:pPr>
              <w:jc w:val="left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  <w:p w14:paraId="05925344" w14:textId="77777777" w:rsidR="000F47E0" w:rsidRPr="00A65E15" w:rsidRDefault="000F47E0" w:rsidP="005502E0">
            <w:pPr>
              <w:jc w:val="left"/>
              <w:rPr>
                <w:rFonts w:ascii="ＭＳ 明朝" w:eastAsia="ＭＳ 明朝" w:hAnsi="ＭＳ 明朝"/>
                <w:b/>
                <w:color w:val="000000" w:themeColor="text1"/>
                <w:sz w:val="21"/>
                <w:szCs w:val="21"/>
              </w:rPr>
            </w:pPr>
          </w:p>
        </w:tc>
      </w:tr>
      <w:tr w:rsidR="000F47E0" w:rsidRPr="00A65E15" w14:paraId="55F430DB" w14:textId="77777777" w:rsidTr="005502E0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9D7E70" w14:textId="77777777" w:rsidR="000F47E0" w:rsidRPr="00A65E15" w:rsidRDefault="000F47E0" w:rsidP="005502E0">
            <w:pPr>
              <w:tabs>
                <w:tab w:val="left" w:pos="4854"/>
                <w:tab w:val="left" w:pos="5704"/>
              </w:tabs>
              <w:spacing w:beforeLines="50" w:before="120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A65E1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患者・家族からの訴え（アレルギー、副作用と思われる症状）に関する情報・考察</w:t>
            </w:r>
          </w:p>
          <w:p w14:paraId="540855A5" w14:textId="77777777" w:rsidR="000F47E0" w:rsidRPr="00A65E15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5ECA754E" w14:textId="77777777" w:rsidR="000F47E0" w:rsidRPr="00A65E15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18030D6D" w14:textId="77777777" w:rsidR="000F47E0" w:rsidRPr="00A65E15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4826CB24" w14:textId="77777777" w:rsidR="000F47E0" w:rsidRPr="00A65E15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134BF4EE" w14:textId="77777777" w:rsidR="000F47E0" w:rsidRPr="00A65E15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6400018F" w14:textId="77777777" w:rsidR="000F47E0" w:rsidRPr="00A65E15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6F48C681" w14:textId="77777777" w:rsidR="000F47E0" w:rsidRPr="00A65E15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F47E0" w:rsidRPr="00A65E15" w14:paraId="436F13B9" w14:textId="77777777" w:rsidTr="005502E0">
        <w:trPr>
          <w:trHeight w:val="354"/>
        </w:trPr>
        <w:tc>
          <w:tcPr>
            <w:tcW w:w="96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033447" w14:textId="77777777" w:rsidR="000F47E0" w:rsidRPr="00A65E15" w:rsidRDefault="000F47E0" w:rsidP="005502E0">
            <w:pPr>
              <w:tabs>
                <w:tab w:val="left" w:pos="4854"/>
                <w:tab w:val="left" w:pos="5704"/>
              </w:tabs>
              <w:spacing w:beforeLines="50" w:before="120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A65E1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その他特記すべき事項（薬剤保管状況等）</w:t>
            </w:r>
            <w:r w:rsidRPr="00A65E15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ab/>
            </w:r>
            <w:r w:rsidRPr="00A65E1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□有</w:t>
            </w:r>
            <w:r w:rsidRPr="00A65E15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ab/>
            </w:r>
            <w:r w:rsidRPr="00A65E1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□無</w:t>
            </w:r>
          </w:p>
          <w:p w14:paraId="59F93ECA" w14:textId="77777777" w:rsidR="000F47E0" w:rsidRPr="00A65E15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49EAB1A9" w14:textId="77777777" w:rsidR="000F47E0" w:rsidRPr="00A65E15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4BAE77E9" w14:textId="77777777" w:rsidR="000F47E0" w:rsidRPr="00A65E15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7F3B0579" w14:textId="77777777" w:rsidR="000F47E0" w:rsidRPr="00A65E15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164DFF60" w14:textId="77777777" w:rsidR="000F47E0" w:rsidRPr="00A65E15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494AC8A3" w14:textId="77777777" w:rsidR="000F47E0" w:rsidRPr="00A65E15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54FFE8FC" w14:textId="77777777" w:rsidR="000F47E0" w:rsidRPr="00A65E15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7899E83B" w14:textId="77777777" w:rsidR="000F47E0" w:rsidRPr="00A65E15" w:rsidRDefault="000F47E0" w:rsidP="005502E0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17547674" w14:textId="77777777" w:rsidR="000F47E0" w:rsidRPr="00A65E15" w:rsidRDefault="000F47E0" w:rsidP="000F47E0">
      <w:pPr>
        <w:jc w:val="left"/>
        <w:rPr>
          <w:rFonts w:ascii="ＭＳ 明朝" w:eastAsia="ＭＳ 明朝" w:hAnsi="ＭＳ 明朝"/>
          <w:color w:val="000000" w:themeColor="text1"/>
          <w:sz w:val="10"/>
          <w:szCs w:val="10"/>
        </w:rPr>
      </w:pPr>
    </w:p>
    <w:p w14:paraId="49CE2035" w14:textId="77777777" w:rsidR="00AC391D" w:rsidRPr="00AC1DA0" w:rsidRDefault="00AC391D" w:rsidP="00A670CF">
      <w:pPr>
        <w:jc w:val="left"/>
        <w:rPr>
          <w:rFonts w:hint="eastAsia"/>
          <w:color w:val="000000" w:themeColor="text1"/>
          <w:sz w:val="10"/>
          <w:szCs w:val="10"/>
        </w:rPr>
      </w:pPr>
      <w:bookmarkStart w:id="0" w:name="_GoBack"/>
      <w:bookmarkEnd w:id="0"/>
    </w:p>
    <w:sectPr w:rsidR="00AC391D" w:rsidRPr="00AC1DA0" w:rsidSect="00CC3212">
      <w:pgSz w:w="11906" w:h="16838" w:code="9"/>
      <w:pgMar w:top="709" w:right="1134" w:bottom="709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6D91E" w14:textId="77777777" w:rsidR="00D67C6E" w:rsidRDefault="00D67C6E" w:rsidP="00483A83">
      <w:r>
        <w:separator/>
      </w:r>
    </w:p>
  </w:endnote>
  <w:endnote w:type="continuationSeparator" w:id="0">
    <w:p w14:paraId="1DAE4693" w14:textId="77777777" w:rsidR="00D67C6E" w:rsidRDefault="00D67C6E" w:rsidP="0048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F49D7" w14:textId="77777777" w:rsidR="00D67C6E" w:rsidRDefault="00D67C6E" w:rsidP="00483A83">
      <w:r>
        <w:separator/>
      </w:r>
    </w:p>
  </w:footnote>
  <w:footnote w:type="continuationSeparator" w:id="0">
    <w:p w14:paraId="2A8D08CD" w14:textId="77777777" w:rsidR="00D67C6E" w:rsidRDefault="00D67C6E" w:rsidP="00483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B69DD"/>
    <w:multiLevelType w:val="hybridMultilevel"/>
    <w:tmpl w:val="7AC8BB52"/>
    <w:lvl w:ilvl="0" w:tplc="B762C7E6">
      <w:start w:val="1"/>
      <w:numFmt w:val="decimalFullWidth"/>
      <w:lvlText w:val="%1．"/>
      <w:lvlJc w:val="left"/>
      <w:pPr>
        <w:ind w:left="593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40"/>
      </w:pPr>
    </w:lvl>
    <w:lvl w:ilvl="3" w:tplc="0409000F" w:tentative="1">
      <w:start w:val="1"/>
      <w:numFmt w:val="decimal"/>
      <w:lvlText w:val="%4."/>
      <w:lvlJc w:val="left"/>
      <w:pPr>
        <w:ind w:left="1858" w:hanging="440"/>
      </w:pPr>
    </w:lvl>
    <w:lvl w:ilvl="4" w:tplc="04090017" w:tentative="1">
      <w:start w:val="1"/>
      <w:numFmt w:val="aiueoFullWidth"/>
      <w:lvlText w:val="(%5)"/>
      <w:lvlJc w:val="left"/>
      <w:pPr>
        <w:ind w:left="229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40"/>
      </w:pPr>
    </w:lvl>
    <w:lvl w:ilvl="6" w:tplc="0409000F" w:tentative="1">
      <w:start w:val="1"/>
      <w:numFmt w:val="decimal"/>
      <w:lvlText w:val="%7."/>
      <w:lvlJc w:val="left"/>
      <w:pPr>
        <w:ind w:left="3178" w:hanging="440"/>
      </w:pPr>
    </w:lvl>
    <w:lvl w:ilvl="7" w:tplc="04090017" w:tentative="1">
      <w:start w:val="1"/>
      <w:numFmt w:val="aiueoFullWidth"/>
      <w:lvlText w:val="(%8)"/>
      <w:lvlJc w:val="left"/>
      <w:pPr>
        <w:ind w:left="36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47A"/>
    <w:rsid w:val="00006D95"/>
    <w:rsid w:val="00094DFC"/>
    <w:rsid w:val="000A3A26"/>
    <w:rsid w:val="000C0C59"/>
    <w:rsid w:val="000E0F70"/>
    <w:rsid w:val="000F47E0"/>
    <w:rsid w:val="00103D69"/>
    <w:rsid w:val="0013366B"/>
    <w:rsid w:val="001354E8"/>
    <w:rsid w:val="001441AD"/>
    <w:rsid w:val="00171BF6"/>
    <w:rsid w:val="00192AE1"/>
    <w:rsid w:val="001D15EA"/>
    <w:rsid w:val="001F755A"/>
    <w:rsid w:val="00200379"/>
    <w:rsid w:val="002D2F35"/>
    <w:rsid w:val="003169CF"/>
    <w:rsid w:val="00330D12"/>
    <w:rsid w:val="003424F4"/>
    <w:rsid w:val="00343B7D"/>
    <w:rsid w:val="00344C9F"/>
    <w:rsid w:val="003563BB"/>
    <w:rsid w:val="0035655C"/>
    <w:rsid w:val="00374D89"/>
    <w:rsid w:val="003910DE"/>
    <w:rsid w:val="003D06F7"/>
    <w:rsid w:val="003E729A"/>
    <w:rsid w:val="00401DF8"/>
    <w:rsid w:val="00483A83"/>
    <w:rsid w:val="004B1F1F"/>
    <w:rsid w:val="004D1A6B"/>
    <w:rsid w:val="00571056"/>
    <w:rsid w:val="005A76B2"/>
    <w:rsid w:val="005B3951"/>
    <w:rsid w:val="005F1C30"/>
    <w:rsid w:val="00603962"/>
    <w:rsid w:val="00626DA6"/>
    <w:rsid w:val="00642B1F"/>
    <w:rsid w:val="006662DC"/>
    <w:rsid w:val="00677F85"/>
    <w:rsid w:val="00681A54"/>
    <w:rsid w:val="006902D0"/>
    <w:rsid w:val="006910B7"/>
    <w:rsid w:val="00696608"/>
    <w:rsid w:val="00734A23"/>
    <w:rsid w:val="00746009"/>
    <w:rsid w:val="007608FA"/>
    <w:rsid w:val="0076176E"/>
    <w:rsid w:val="00792A4F"/>
    <w:rsid w:val="00795E42"/>
    <w:rsid w:val="007A7B2D"/>
    <w:rsid w:val="007B053B"/>
    <w:rsid w:val="007B347A"/>
    <w:rsid w:val="0087650E"/>
    <w:rsid w:val="00887F8B"/>
    <w:rsid w:val="008A2807"/>
    <w:rsid w:val="008A6C33"/>
    <w:rsid w:val="008A750F"/>
    <w:rsid w:val="008B11A5"/>
    <w:rsid w:val="00923B20"/>
    <w:rsid w:val="0093645B"/>
    <w:rsid w:val="0094515C"/>
    <w:rsid w:val="00975764"/>
    <w:rsid w:val="009908DA"/>
    <w:rsid w:val="009E256D"/>
    <w:rsid w:val="009E37F1"/>
    <w:rsid w:val="00A663EC"/>
    <w:rsid w:val="00A670CF"/>
    <w:rsid w:val="00AA32D6"/>
    <w:rsid w:val="00AB3E26"/>
    <w:rsid w:val="00AB76E7"/>
    <w:rsid w:val="00AC1DA0"/>
    <w:rsid w:val="00AC391D"/>
    <w:rsid w:val="00B0394A"/>
    <w:rsid w:val="00B50B32"/>
    <w:rsid w:val="00BB7686"/>
    <w:rsid w:val="00BC5592"/>
    <w:rsid w:val="00BF310E"/>
    <w:rsid w:val="00C01D0C"/>
    <w:rsid w:val="00C1265A"/>
    <w:rsid w:val="00C83C0B"/>
    <w:rsid w:val="00C95351"/>
    <w:rsid w:val="00CC2718"/>
    <w:rsid w:val="00CC3212"/>
    <w:rsid w:val="00CD15E4"/>
    <w:rsid w:val="00D04789"/>
    <w:rsid w:val="00D360FE"/>
    <w:rsid w:val="00D45213"/>
    <w:rsid w:val="00D67C6E"/>
    <w:rsid w:val="00DA076E"/>
    <w:rsid w:val="00DC2891"/>
    <w:rsid w:val="00E02176"/>
    <w:rsid w:val="00E21123"/>
    <w:rsid w:val="00E21A66"/>
    <w:rsid w:val="00E376CC"/>
    <w:rsid w:val="00E52F1F"/>
    <w:rsid w:val="00E7164D"/>
    <w:rsid w:val="00EF2BD0"/>
    <w:rsid w:val="00F00E06"/>
    <w:rsid w:val="00F17900"/>
    <w:rsid w:val="00F41D2C"/>
    <w:rsid w:val="00F52DC1"/>
    <w:rsid w:val="00F603BA"/>
    <w:rsid w:val="00F8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5A50E8"/>
  <w15:docId w15:val="{FE73D7E1-C7FA-4B8E-A5E3-7E0A63F8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650E"/>
    <w:pPr>
      <w:widowControl w:val="0"/>
      <w:jc w:val="both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37F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C2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83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3A83"/>
    <w:rPr>
      <w:rFonts w:eastAsia="ＭＳ Ｐゴシック"/>
      <w:sz w:val="24"/>
    </w:rPr>
  </w:style>
  <w:style w:type="paragraph" w:styleId="a8">
    <w:name w:val="footer"/>
    <w:basedOn w:val="a"/>
    <w:link w:val="a9"/>
    <w:uiPriority w:val="99"/>
    <w:unhideWhenUsed/>
    <w:rsid w:val="00483A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3A83"/>
    <w:rPr>
      <w:rFonts w:eastAsia="ＭＳ Ｐゴシック"/>
      <w:sz w:val="24"/>
    </w:rPr>
  </w:style>
  <w:style w:type="paragraph" w:styleId="aa">
    <w:name w:val="List Paragraph"/>
    <w:basedOn w:val="a"/>
    <w:uiPriority w:val="34"/>
    <w:qFormat/>
    <w:rsid w:val="00642B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E4153-A5FF-44C1-A1CF-205FF31C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</dc:creator>
  <cp:keywords/>
  <dc:description/>
  <cp:lastModifiedBy>吉岡 颯人</cp:lastModifiedBy>
  <cp:revision>7</cp:revision>
  <cp:lastPrinted>2023-06-22T04:20:00Z</cp:lastPrinted>
  <dcterms:created xsi:type="dcterms:W3CDTF">2024-02-19T23:32:00Z</dcterms:created>
  <dcterms:modified xsi:type="dcterms:W3CDTF">2024-02-20T02:15:00Z</dcterms:modified>
</cp:coreProperties>
</file>